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31C880" w14:textId="5F7DD9B8" w:rsidR="00F34AFC" w:rsidRDefault="00DA79A5" w:rsidP="00B747F2">
      <w:pPr>
        <w:jc w:val="center"/>
      </w:pPr>
      <w:r>
        <w:t>F</w:t>
      </w:r>
      <w:r w:rsidR="00B747F2">
        <w:t>airways at Brookside (FAB) II</w:t>
      </w:r>
    </w:p>
    <w:p w14:paraId="356C7A36" w14:textId="2A0CF4D6" w:rsidR="00B747F2" w:rsidRDefault="00B747F2" w:rsidP="00B747F2">
      <w:pPr>
        <w:jc w:val="center"/>
      </w:pPr>
      <w:r>
        <w:t>Council and Residents Meeting</w:t>
      </w:r>
    </w:p>
    <w:p w14:paraId="4161C9F2" w14:textId="66F0E394" w:rsidR="00B747F2" w:rsidRDefault="005E4669" w:rsidP="00B747F2">
      <w:pPr>
        <w:jc w:val="center"/>
      </w:pPr>
      <w:r>
        <w:t>July 8</w:t>
      </w:r>
      <w:r w:rsidR="0058120D">
        <w:t>, 2024</w:t>
      </w:r>
    </w:p>
    <w:p w14:paraId="6AA761F0" w14:textId="77777777" w:rsidR="00A4122F" w:rsidRDefault="00A4122F" w:rsidP="00B747F2">
      <w:pPr>
        <w:jc w:val="center"/>
      </w:pPr>
    </w:p>
    <w:p w14:paraId="75E9466B" w14:textId="77777777" w:rsidR="00B747F2" w:rsidRDefault="00B747F2" w:rsidP="00B747F2"/>
    <w:p w14:paraId="4B7FDD5F" w14:textId="0E175737" w:rsidR="00B747F2" w:rsidRDefault="00B747F2" w:rsidP="00B747F2">
      <w:pPr>
        <w:rPr>
          <w:u w:val="single"/>
        </w:rPr>
      </w:pPr>
      <w:r>
        <w:rPr>
          <w:u w:val="single"/>
        </w:rPr>
        <w:t>In Attendance:</w:t>
      </w:r>
    </w:p>
    <w:p w14:paraId="3BCF818F" w14:textId="032901D8" w:rsidR="00B747F2" w:rsidRDefault="00B747F2" w:rsidP="00B747F2">
      <w:r>
        <w:t>Craig Cobbs, President</w:t>
      </w:r>
    </w:p>
    <w:p w14:paraId="2CC2978B" w14:textId="66BD4E3E" w:rsidR="00B747F2" w:rsidRDefault="00B747F2" w:rsidP="00B747F2">
      <w:r>
        <w:t>Janes Birks, Treasurer</w:t>
      </w:r>
      <w:r w:rsidR="0058120D">
        <w:t xml:space="preserve"> </w:t>
      </w:r>
    </w:p>
    <w:p w14:paraId="58FF3CE2" w14:textId="72E1A5FA" w:rsidR="00B747F2" w:rsidRDefault="00B747F2" w:rsidP="0037539A">
      <w:r>
        <w:t>Jean Creedon, Secretary</w:t>
      </w:r>
    </w:p>
    <w:p w14:paraId="3444AE99" w14:textId="59003F1C" w:rsidR="00DA79A5" w:rsidRDefault="00DA79A5" w:rsidP="0037539A">
      <w:r>
        <w:t>Kelly Colfer</w:t>
      </w:r>
    </w:p>
    <w:p w14:paraId="2CCE9524" w14:textId="77777777" w:rsidR="00093727" w:rsidRDefault="00093727" w:rsidP="00093727">
      <w:r>
        <w:t>Property Manager, Brad Jones</w:t>
      </w:r>
    </w:p>
    <w:p w14:paraId="118F8A65" w14:textId="77777777" w:rsidR="005E4669" w:rsidRDefault="005E4669" w:rsidP="00093727"/>
    <w:p w14:paraId="00B4C2BF" w14:textId="77777777" w:rsidR="005E4669" w:rsidRDefault="005E4669" w:rsidP="005E4669">
      <w:r>
        <w:t>Absent: Kristie Galanti, Vice President</w:t>
      </w:r>
    </w:p>
    <w:p w14:paraId="7A6BF850" w14:textId="3DE5CE6B" w:rsidR="00A201D8" w:rsidRDefault="00A201D8" w:rsidP="00A201D8">
      <w:r>
        <w:tab/>
        <w:t xml:space="preserve">        Jane Shingler, FAB Trust Representative</w:t>
      </w:r>
    </w:p>
    <w:p w14:paraId="3D58B3DF" w14:textId="55E22DBB" w:rsidR="00B747F2" w:rsidRDefault="00AA3341" w:rsidP="00FB4D1C">
      <w:pPr>
        <w:ind w:left="0" w:firstLine="0"/>
      </w:pPr>
      <w:r>
        <w:tab/>
      </w:r>
      <w:r w:rsidR="005E4669">
        <w:t xml:space="preserve">              </w:t>
      </w:r>
      <w:r w:rsidR="00B747F2">
        <w:t xml:space="preserve">------------------------------------------------------------------------------------ </w:t>
      </w:r>
    </w:p>
    <w:p w14:paraId="55EECCE2" w14:textId="53B7B881" w:rsidR="00B747F2" w:rsidRDefault="005E4669" w:rsidP="00B747F2">
      <w:pPr>
        <w:ind w:left="1440" w:firstLine="0"/>
      </w:pPr>
      <w:r>
        <w:t xml:space="preserve">The meeting was called to order at </w:t>
      </w:r>
      <w:r w:rsidR="00A201D8">
        <w:t>7:01 PM</w:t>
      </w:r>
      <w:r>
        <w:t xml:space="preserve"> followed by the Pledge of Allegiance</w:t>
      </w:r>
      <w:r w:rsidR="005D07CB">
        <w:t xml:space="preserve">.  </w:t>
      </w:r>
      <w:r w:rsidR="000B7569">
        <w:t xml:space="preserve">The </w:t>
      </w:r>
      <w:r w:rsidR="005D07CB">
        <w:t xml:space="preserve">Council requested a moment of silence for former Councilperson Phil Carter who passed away last month. </w:t>
      </w:r>
      <w:r w:rsidR="000B7569">
        <w:t xml:space="preserve">The </w:t>
      </w:r>
      <w:r w:rsidR="005D07CB">
        <w:t>Council roll call was taken</w:t>
      </w:r>
      <w:r w:rsidR="00534F8F">
        <w:t xml:space="preserve"> and at the end Phil’s name was read three times </w:t>
      </w:r>
      <w:r w:rsidR="00534F8F" w:rsidRPr="007F021F">
        <w:t>in honor of his military service.</w:t>
      </w:r>
      <w:r w:rsidR="00534F8F">
        <w:t xml:space="preserve"> </w:t>
      </w:r>
    </w:p>
    <w:p w14:paraId="5B92A4B7" w14:textId="77777777" w:rsidR="005E4669" w:rsidRDefault="005E4669" w:rsidP="00B747F2">
      <w:pPr>
        <w:ind w:left="1440" w:firstLine="0"/>
      </w:pPr>
    </w:p>
    <w:p w14:paraId="5001DFBE" w14:textId="7B614511" w:rsidR="00B747F2" w:rsidRDefault="00B747F2" w:rsidP="00B747F2">
      <w:pPr>
        <w:ind w:left="1440" w:firstLine="0"/>
        <w:rPr>
          <w:u w:val="single"/>
        </w:rPr>
      </w:pPr>
      <w:r>
        <w:rPr>
          <w:u w:val="single"/>
        </w:rPr>
        <w:t>Secretary’s Report:</w:t>
      </w:r>
    </w:p>
    <w:p w14:paraId="483E07A8" w14:textId="5DD44514" w:rsidR="0037539A" w:rsidRDefault="003E4095" w:rsidP="0037539A">
      <w:pPr>
        <w:ind w:left="1440" w:firstLine="0"/>
      </w:pPr>
      <w:r>
        <w:t>Jean Creedon stated that the Minutes from the Ma</w:t>
      </w:r>
      <w:r w:rsidR="005E4669">
        <w:t>y 6</w:t>
      </w:r>
      <w:r>
        <w:t>, 2024</w:t>
      </w:r>
      <w:r w:rsidR="00AB7FD5">
        <w:t>,</w:t>
      </w:r>
      <w:r>
        <w:t xml:space="preserve"> Council and Residents Meeting had been previously approved by Council for distribution, </w:t>
      </w:r>
      <w:r w:rsidR="00353C7D">
        <w:t xml:space="preserve">and </w:t>
      </w:r>
      <w:r>
        <w:t xml:space="preserve">a vote was then taken to accept and approve the Minutes.  It passed unanimously. </w:t>
      </w:r>
    </w:p>
    <w:p w14:paraId="253B15DF" w14:textId="77777777" w:rsidR="00B747F2" w:rsidRDefault="00B747F2" w:rsidP="00B747F2">
      <w:pPr>
        <w:ind w:left="1440" w:firstLine="0"/>
      </w:pPr>
    </w:p>
    <w:p w14:paraId="5B0A6F9F" w14:textId="296B2311" w:rsidR="00B747F2" w:rsidRPr="00C22C73" w:rsidRDefault="00B747F2" w:rsidP="00B747F2">
      <w:pPr>
        <w:ind w:left="1440" w:firstLine="0"/>
        <w:rPr>
          <w:u w:val="single"/>
        </w:rPr>
      </w:pPr>
      <w:r w:rsidRPr="00C22C73">
        <w:rPr>
          <w:u w:val="single"/>
        </w:rPr>
        <w:t>Treasurer’s Report:</w:t>
      </w:r>
    </w:p>
    <w:p w14:paraId="1AC6D1A6" w14:textId="6A419D2C" w:rsidR="00E65D94" w:rsidRDefault="000E28AF" w:rsidP="008B4850">
      <w:pPr>
        <w:tabs>
          <w:tab w:val="left" w:pos="7380"/>
        </w:tabs>
        <w:ind w:left="1440" w:firstLine="0"/>
      </w:pPr>
      <w:r w:rsidRPr="00C22C73">
        <w:t>Jane Birks</w:t>
      </w:r>
      <w:r w:rsidR="00B37FA4">
        <w:t xml:space="preserve"> </w:t>
      </w:r>
      <w:r w:rsidR="00534F8F">
        <w:t xml:space="preserve">received the June financial report just prior to the meeting </w:t>
      </w:r>
      <w:proofErr w:type="gramStart"/>
      <w:r w:rsidR="00E65D94" w:rsidRPr="00C22C73">
        <w:t>as of</w:t>
      </w:r>
      <w:proofErr w:type="gramEnd"/>
      <w:r w:rsidR="00E65D94" w:rsidRPr="00C22C73">
        <w:t xml:space="preserve"> the end of </w:t>
      </w:r>
      <w:r w:rsidR="005E4669">
        <w:t>June</w:t>
      </w:r>
      <w:r w:rsidR="00E65D94" w:rsidRPr="00C22C73">
        <w:t xml:space="preserve"> </w:t>
      </w:r>
      <w:r w:rsidR="00534F8F">
        <w:t xml:space="preserve">but gave a general report.  There were no unforeseen </w:t>
      </w:r>
      <w:r w:rsidR="000B7569">
        <w:t>expenses,</w:t>
      </w:r>
      <w:r w:rsidR="00534F8F">
        <w:t xml:space="preserve"> and our cash assets stand at $213,138.95.  That number includes the operating expenses, the reserves, annuity, investment and capital improvement fund.  </w:t>
      </w:r>
      <w:r w:rsidR="00E65D94" w:rsidRPr="00C22C73">
        <w:t xml:space="preserve">The Treasurer’s report was voted on and passed by </w:t>
      </w:r>
      <w:r w:rsidR="00B37FA4">
        <w:t xml:space="preserve">the </w:t>
      </w:r>
      <w:r w:rsidR="00E65D94" w:rsidRPr="00C22C73">
        <w:t>Council unanimously.</w:t>
      </w:r>
    </w:p>
    <w:p w14:paraId="435D0863" w14:textId="77777777" w:rsidR="00845D50" w:rsidRDefault="00845D50" w:rsidP="00B747F2">
      <w:pPr>
        <w:ind w:left="1440" w:firstLine="0"/>
        <w:rPr>
          <w:u w:val="single"/>
        </w:rPr>
      </w:pPr>
    </w:p>
    <w:p w14:paraId="1DC58C0C" w14:textId="43BD859E" w:rsidR="00B37FA4" w:rsidRDefault="00B37FA4" w:rsidP="00B747F2">
      <w:pPr>
        <w:ind w:left="1440" w:firstLine="0"/>
        <w:rPr>
          <w:u w:val="single"/>
        </w:rPr>
      </w:pPr>
      <w:r>
        <w:rPr>
          <w:u w:val="single"/>
        </w:rPr>
        <w:t>Committee Report:</w:t>
      </w:r>
    </w:p>
    <w:p w14:paraId="37020940" w14:textId="703346FA" w:rsidR="00B37FA4" w:rsidRDefault="00B37FA4" w:rsidP="00B747F2">
      <w:pPr>
        <w:ind w:left="1440" w:firstLine="0"/>
      </w:pPr>
      <w:r>
        <w:t xml:space="preserve">Kelly Colfer reported that prior to tonight’s meeting, the Welcome Committee met for the first time. The committee currently has four members and she encouraged residents to volunteer if interested.  The focus tonight was brainstorming a list of items that new residents might not have been informed about from other sources. </w:t>
      </w:r>
    </w:p>
    <w:p w14:paraId="24004B54" w14:textId="77777777" w:rsidR="00B37FA4" w:rsidRPr="00B37FA4" w:rsidRDefault="00B37FA4" w:rsidP="00B747F2">
      <w:pPr>
        <w:ind w:left="1440" w:firstLine="0"/>
      </w:pPr>
    </w:p>
    <w:p w14:paraId="3F1C5044" w14:textId="069B62A2" w:rsidR="00BC2DE8" w:rsidRDefault="00BC2DE8" w:rsidP="00B747F2">
      <w:pPr>
        <w:ind w:left="1440" w:firstLine="0"/>
        <w:rPr>
          <w:u w:val="single"/>
        </w:rPr>
      </w:pPr>
      <w:r>
        <w:rPr>
          <w:u w:val="single"/>
        </w:rPr>
        <w:t>Manager’s Report:</w:t>
      </w:r>
    </w:p>
    <w:p w14:paraId="356518A0" w14:textId="1CCC1DFE" w:rsidR="00B613A7" w:rsidRPr="00B613A7" w:rsidRDefault="00B613A7" w:rsidP="00B747F2">
      <w:pPr>
        <w:ind w:left="1440" w:firstLine="0"/>
      </w:pPr>
      <w:r>
        <w:t>Brad</w:t>
      </w:r>
      <w:r w:rsidR="00B37FA4">
        <w:t xml:space="preserve"> Jones</w:t>
      </w:r>
      <w:r>
        <w:t xml:space="preserve"> had a few updates from the last meeting and reported that the </w:t>
      </w:r>
      <w:r w:rsidR="002546FF">
        <w:t xml:space="preserve">sidewalk improvement in front of Building A was completed at a cost of $8,500, </w:t>
      </w:r>
      <w:r w:rsidR="002546FF" w:rsidRPr="007F021F">
        <w:t xml:space="preserve">a </w:t>
      </w:r>
      <w:r w:rsidR="007F021F">
        <w:t>drainage</w:t>
      </w:r>
      <w:r w:rsidR="002546FF" w:rsidRPr="007F021F">
        <w:t xml:space="preserve"> issue at Building B was resolved at a cost of $3,200</w:t>
      </w:r>
      <w:r w:rsidR="002546FF">
        <w:t xml:space="preserve"> </w:t>
      </w:r>
      <w:r w:rsidR="007F021F">
        <w:t xml:space="preserve">by running a new downspout pipe under the sidewalk and into the drainage area, </w:t>
      </w:r>
      <w:r w:rsidR="002546FF">
        <w:t xml:space="preserve">and part of a sidewalk that was raised because of a tree root at Building J was ground down for safety reasons at a cost of $475.  Building M was successfully </w:t>
      </w:r>
      <w:r w:rsidR="000B7569">
        <w:t>soft washed</w:t>
      </w:r>
      <w:r w:rsidR="002546FF">
        <w:t xml:space="preserve"> for $2,003 and Brad contacted another company, the fourth one, for a quote but they told him to call back in September as they were booked until then.  Brad told the residents that at the Council’s last workshop we discussed doing two more buildings this year and asked if </w:t>
      </w:r>
      <w:r w:rsidR="005B795A">
        <w:t>the Council was</w:t>
      </w:r>
      <w:r w:rsidR="002546FF">
        <w:t xml:space="preserve"> ready to go forward with that plan.  </w:t>
      </w:r>
      <w:proofErr w:type="gramStart"/>
      <w:r w:rsidR="002546FF">
        <w:t>Council</w:t>
      </w:r>
      <w:proofErr w:type="gramEnd"/>
      <w:r w:rsidR="002546FF">
        <w:t xml:space="preserve"> voted to have the company that did Building M be hired to do Building N at a cost of $735 and Building O at $1,654.  The Council </w:t>
      </w:r>
      <w:r w:rsidR="000B7569">
        <w:t>has</w:t>
      </w:r>
      <w:r w:rsidR="002546FF">
        <w:t xml:space="preserve"> budgeted $5,000 for power washing this year and will come in a little under budget.  Brad next </w:t>
      </w:r>
      <w:r w:rsidR="002546FF">
        <w:lastRenderedPageBreak/>
        <w:t>informed us that Erlich treated all the fences on the patios in FAB II</w:t>
      </w:r>
      <w:r w:rsidR="00B37FA4">
        <w:t xml:space="preserve"> for the carpenter bee problem and Jane Birks shared that it had resolved the issue at her unit. </w:t>
      </w:r>
      <w:r w:rsidR="000B7569">
        <w:t>Finally,</w:t>
      </w:r>
      <w:r w:rsidR="00B37FA4">
        <w:t xml:space="preserve"> he said that he had work orders for three shed doors to be replaced and those will be addressed </w:t>
      </w:r>
      <w:r w:rsidR="000B7569">
        <w:t>soon</w:t>
      </w:r>
      <w:r w:rsidR="00B37FA4">
        <w:t xml:space="preserve">. </w:t>
      </w:r>
    </w:p>
    <w:p w14:paraId="3BF437A8" w14:textId="77777777" w:rsidR="00CF08D4" w:rsidRDefault="00CF08D4" w:rsidP="00B747F2">
      <w:pPr>
        <w:ind w:left="1440" w:firstLine="0"/>
      </w:pPr>
    </w:p>
    <w:p w14:paraId="25FBC312" w14:textId="4C2332DF" w:rsidR="006A1086" w:rsidRDefault="006A1086" w:rsidP="00B747F2">
      <w:pPr>
        <w:ind w:left="1440" w:firstLine="0"/>
        <w:rPr>
          <w:u w:val="single"/>
        </w:rPr>
      </w:pPr>
      <w:r>
        <w:rPr>
          <w:u w:val="single"/>
        </w:rPr>
        <w:t>Old Business:</w:t>
      </w:r>
    </w:p>
    <w:p w14:paraId="1105A35C" w14:textId="3BF81AE6" w:rsidR="00DD7738" w:rsidRDefault="006A5BCF" w:rsidP="00B747F2">
      <w:pPr>
        <w:ind w:left="1440" w:firstLine="0"/>
      </w:pPr>
      <w:r>
        <w:t>There was no Old Business to address.</w:t>
      </w:r>
    </w:p>
    <w:p w14:paraId="2668215A" w14:textId="77777777" w:rsidR="006A5BCF" w:rsidRDefault="006A5BCF" w:rsidP="00B747F2">
      <w:pPr>
        <w:ind w:left="1440" w:firstLine="0"/>
      </w:pPr>
    </w:p>
    <w:p w14:paraId="0CAE9CB3" w14:textId="020FE32B" w:rsidR="00FF2E4B" w:rsidRDefault="00FF2E4B" w:rsidP="00B747F2">
      <w:pPr>
        <w:ind w:left="1440" w:firstLine="0"/>
        <w:rPr>
          <w:u w:val="single"/>
        </w:rPr>
      </w:pPr>
      <w:r>
        <w:rPr>
          <w:u w:val="single"/>
        </w:rPr>
        <w:t>New Business:</w:t>
      </w:r>
    </w:p>
    <w:p w14:paraId="291C588B" w14:textId="03384A5B" w:rsidR="00B37FA4" w:rsidRDefault="00B37FA4" w:rsidP="00B747F2">
      <w:pPr>
        <w:ind w:left="1440" w:firstLine="0"/>
      </w:pPr>
      <w:r>
        <w:t xml:space="preserve">Craig Cobbs </w:t>
      </w:r>
      <w:r w:rsidR="001E7B0B">
        <w:t xml:space="preserve">informed attendees that the Council has begun to start meeting about the 2025 budget earlier than usual because costs are going up and Council wanted to prepare residents for an increase in the monthly assessment in 2025. Trash removal costs went up astronomically and we are still waiting for the numbers from Turfpro, </w:t>
      </w:r>
      <w:r w:rsidR="005B795A">
        <w:t xml:space="preserve">which is </w:t>
      </w:r>
      <w:r w:rsidR="001E7B0B">
        <w:t xml:space="preserve">the biggest piece of our budget, and our insurance rates which are expected to go up around 3-4%.  The Council was able to keep the 2024 increase on the lower side at 1.5%. When the Council receives all the numbers they will report back to the residents. Another major issue that the Council is working on is revising the Rules and Regulations.  </w:t>
      </w:r>
      <w:r w:rsidR="0012599A">
        <w:t xml:space="preserve">Jean mentioned that one of the residents mentioned before the </w:t>
      </w:r>
      <w:r w:rsidR="000B7569">
        <w:t>meeting</w:t>
      </w:r>
      <w:r w:rsidR="0012599A">
        <w:t xml:space="preserve"> recall</w:t>
      </w:r>
      <w:r w:rsidR="005B795A">
        <w:t>ed</w:t>
      </w:r>
      <w:r w:rsidR="0012599A">
        <w:t xml:space="preserve"> a </w:t>
      </w:r>
      <w:r w:rsidR="005B795A">
        <w:t xml:space="preserve">document the </w:t>
      </w:r>
      <w:r w:rsidR="0012599A">
        <w:t>prior Council had</w:t>
      </w:r>
      <w:r w:rsidR="005B795A">
        <w:t xml:space="preserve"> provided that</w:t>
      </w:r>
      <w:r w:rsidR="0012599A">
        <w:t xml:space="preserve"> </w:t>
      </w:r>
      <w:r w:rsidR="000B7569">
        <w:t>updated</w:t>
      </w:r>
      <w:r w:rsidR="005B795A">
        <w:t xml:space="preserve"> </w:t>
      </w:r>
      <w:r w:rsidR="0012599A">
        <w:t xml:space="preserve">the Rules and Regulations and solicited some input from the attendees.  One person said she thought that </w:t>
      </w:r>
      <w:r w:rsidR="000B7569">
        <w:t>the Council</w:t>
      </w:r>
      <w:r w:rsidR="0012599A">
        <w:t xml:space="preserve"> had looked at limiting the number of rental units permitted in FAB </w:t>
      </w:r>
      <w:r w:rsidR="000B7569">
        <w:t>II,</w:t>
      </w:r>
      <w:r w:rsidR="0012599A">
        <w:t xml:space="preserve"> but an attorney told them they were not permitted to do that.  Another said there was a limit placed on the number of dogs a resident could own, but most didn’t recall ever getting a document showing the new Rules and Regulations.  The Council will </w:t>
      </w:r>
      <w:r w:rsidR="000B7569">
        <w:t>investigate</w:t>
      </w:r>
      <w:r w:rsidR="0012599A">
        <w:t xml:space="preserve"> this further. </w:t>
      </w:r>
      <w:r w:rsidR="00B3013A">
        <w:t xml:space="preserve">Once the new Rules and Regulations are established, the Council said enforcement will need to be consistent. </w:t>
      </w:r>
    </w:p>
    <w:p w14:paraId="0C0933AD" w14:textId="77777777" w:rsidR="00B3013A" w:rsidRDefault="00B3013A" w:rsidP="00B747F2">
      <w:pPr>
        <w:ind w:left="1440" w:firstLine="0"/>
      </w:pPr>
    </w:p>
    <w:p w14:paraId="7D431E05" w14:textId="24CCA5D5" w:rsidR="00B3013A" w:rsidRDefault="00B3013A" w:rsidP="00B747F2">
      <w:pPr>
        <w:ind w:left="1440" w:firstLine="0"/>
        <w:rPr>
          <w:u w:val="single"/>
        </w:rPr>
      </w:pPr>
      <w:r>
        <w:rPr>
          <w:u w:val="single"/>
        </w:rPr>
        <w:t>FAB Trust Representative Report:</w:t>
      </w:r>
    </w:p>
    <w:p w14:paraId="33212A85" w14:textId="2D1D08E5" w:rsidR="00B3013A" w:rsidRPr="00B3013A" w:rsidRDefault="00B3013A" w:rsidP="00B747F2">
      <w:pPr>
        <w:ind w:left="1440" w:firstLine="0"/>
      </w:pPr>
      <w:r>
        <w:t xml:space="preserve">Jane Shingler was not in </w:t>
      </w:r>
      <w:r w:rsidR="000B7569">
        <w:t>attendance,</w:t>
      </w:r>
      <w:r>
        <w:t xml:space="preserve"> so Craig mentioned the only item of which he was aware, which was a visit from an ice cream truck for people at the pool and it also drove through all the sections.  It will be </w:t>
      </w:r>
      <w:proofErr w:type="gramStart"/>
      <w:r w:rsidR="000B7569">
        <w:t>returning</w:t>
      </w:r>
      <w:proofErr w:type="gramEnd"/>
      <w:r>
        <w:t xml:space="preserve"> at least once more.   A resident raised an issue for the Trust to consider:  the path from the parking lot to the pool is steep enough to make it very difficult for people with disabilities to </w:t>
      </w:r>
      <w:r w:rsidR="005B795A">
        <w:t xml:space="preserve">safely </w:t>
      </w:r>
      <w:r>
        <w:t xml:space="preserve">navigate.  Having a handrail on one side of the path was suggested and will be passed along to the FAB Trust.  </w:t>
      </w:r>
    </w:p>
    <w:p w14:paraId="3572E336" w14:textId="5DF99152" w:rsidR="00CC5B18" w:rsidRPr="00787B9C" w:rsidRDefault="00CC5B18" w:rsidP="0012599A">
      <w:pPr>
        <w:ind w:left="0" w:firstLine="0"/>
      </w:pPr>
    </w:p>
    <w:p w14:paraId="3078E793" w14:textId="0BA6054D" w:rsidR="006565CC" w:rsidRDefault="006565CC" w:rsidP="00B747F2">
      <w:pPr>
        <w:ind w:left="1440" w:firstLine="0"/>
        <w:rPr>
          <w:u w:val="single"/>
        </w:rPr>
      </w:pPr>
      <w:r>
        <w:rPr>
          <w:u w:val="single"/>
        </w:rPr>
        <w:t>Open Forum:</w:t>
      </w:r>
    </w:p>
    <w:p w14:paraId="3D7AD6BF" w14:textId="04D03A60" w:rsidR="005E4669" w:rsidRPr="00B3013A" w:rsidRDefault="00B3013A" w:rsidP="00B747F2">
      <w:pPr>
        <w:ind w:left="1440" w:firstLine="0"/>
      </w:pPr>
      <w:r>
        <w:t xml:space="preserve">There were some concerns about the pool monitors not checking for tags or checking the resident list. There have been an unusual number of children at the pool recently and there is a concern that they are either not residents or residents are not being held to the number of guests permitted.  One resident suggested that residents be given new pool tags at the start of each </w:t>
      </w:r>
      <w:r w:rsidR="000B7569">
        <w:t>season,</w:t>
      </w:r>
      <w:r>
        <w:t xml:space="preserve"> and they could change the color every year so monitors know they are being held by current residents.  The Council will share the suggestion with the Trust. The Council was asked who is responsible for the aluminum siding on patios, as hers is very washed out and thinks it is beyond cleaning.  Brad said that would be a cost bared by FAB II.  Several residents asked about the condition of some of our larger trees, as they have noted that they have some dead branches and are concerned about the health of the trees and what could happen during a storm. Brad and the Council explained that we did spend a great deal of money a few years ago to remove the branches hanging over roofs and parked cars and/or were a danger of hurting residents if they fell.  We do </w:t>
      </w:r>
      <w:proofErr w:type="gramStart"/>
      <w:r>
        <w:t>mulching</w:t>
      </w:r>
      <w:proofErr w:type="gramEnd"/>
      <w:r>
        <w:t xml:space="preserve"> every other year and the years that we don’t we try to budget for more tree trimming, which would happen again next year. </w:t>
      </w:r>
      <w:r w:rsidR="00CA13A9">
        <w:t xml:space="preserve">A </w:t>
      </w:r>
      <w:r w:rsidR="00CA13A9">
        <w:lastRenderedPageBreak/>
        <w:t xml:space="preserve">resident told the Council that she is still concerned about a tree that has been leaning more and more and wanted to know if someone was tracking it.  Craig asked Brad to get a price on the removal of the tree and to try to find out if the tree is on FAB II property or the FAB Trust.  A resident informed Brad </w:t>
      </w:r>
      <w:r w:rsidR="000B7569">
        <w:t>that</w:t>
      </w:r>
      <w:r w:rsidR="005B795A">
        <w:t xml:space="preserve"> the</w:t>
      </w:r>
      <w:r w:rsidR="000B7569">
        <w:t xml:space="preserve"> light</w:t>
      </w:r>
      <w:r w:rsidR="00CA13A9">
        <w:t xml:space="preserve"> is out between Building A and Building B.  It was just repaired last year. Brad said he will reach out to PPL.  Finally, a resident offered to share her hostas with anyone who would like to add them.  Jean said she was going to work with the Beautification Committee to see if they can connect those with </w:t>
      </w:r>
      <w:proofErr w:type="gramStart"/>
      <w:r w:rsidR="00CA13A9">
        <w:t>plantings</w:t>
      </w:r>
      <w:proofErr w:type="gramEnd"/>
      <w:r w:rsidR="00CA13A9">
        <w:t xml:space="preserve"> to share with those who would like to have some. She also mentioned again organizing a stick pick up where residents would put sticks under </w:t>
      </w:r>
      <w:r w:rsidR="000B7569">
        <w:t>trees,</w:t>
      </w:r>
      <w:r w:rsidR="00CA13A9">
        <w:t xml:space="preserve"> and they would be bagged and taken to the Lower Macungie Yard Recycling Center. </w:t>
      </w:r>
      <w:r w:rsidR="005B795A">
        <w:t xml:space="preserve"> Doing so would make the section look better and would save money by not having to pay Turfpro to pick them up. </w:t>
      </w:r>
    </w:p>
    <w:p w14:paraId="4252A94F" w14:textId="77777777" w:rsidR="005E4669" w:rsidRDefault="005E4669" w:rsidP="00B747F2">
      <w:pPr>
        <w:ind w:left="1440" w:firstLine="0"/>
        <w:rPr>
          <w:u w:val="single"/>
        </w:rPr>
      </w:pPr>
    </w:p>
    <w:p w14:paraId="2C1D42F9" w14:textId="698636A1" w:rsidR="00E928BC" w:rsidRDefault="00E928BC" w:rsidP="00E928BC">
      <w:pPr>
        <w:ind w:left="1440" w:firstLine="0"/>
      </w:pPr>
      <w:r>
        <w:t xml:space="preserve">------------------------------------------------------------------------------------------------------- </w:t>
      </w:r>
    </w:p>
    <w:p w14:paraId="1C66B73E" w14:textId="77777777" w:rsidR="00F16C42" w:rsidRDefault="00F16C42" w:rsidP="00E928BC">
      <w:pPr>
        <w:ind w:left="1440" w:firstLine="0"/>
      </w:pPr>
    </w:p>
    <w:p w14:paraId="11F6FF68" w14:textId="08CD49F9" w:rsidR="00E928BC" w:rsidRDefault="00E928BC" w:rsidP="00E928BC">
      <w:pPr>
        <w:ind w:left="1440" w:firstLine="0"/>
      </w:pPr>
      <w:r>
        <w:t xml:space="preserve">A Motion was made to adjourn the meeting at </w:t>
      </w:r>
      <w:r w:rsidR="00CA13A9">
        <w:t>7:52 PM</w:t>
      </w:r>
      <w:r>
        <w:t xml:space="preserve"> and it passed unanimously.</w:t>
      </w:r>
    </w:p>
    <w:p w14:paraId="5585C48A" w14:textId="77777777" w:rsidR="00E928BC" w:rsidRDefault="00E928BC" w:rsidP="00E928BC">
      <w:pPr>
        <w:ind w:left="1440" w:firstLine="0"/>
      </w:pPr>
    </w:p>
    <w:p w14:paraId="15950094" w14:textId="263DCF82" w:rsidR="00E928BC" w:rsidRDefault="004E443E" w:rsidP="00E928BC">
      <w:pPr>
        <w:ind w:left="1440" w:firstLine="0"/>
      </w:pPr>
      <w:r>
        <w:t xml:space="preserve">Council approved the Minutes to share with residents:   </w:t>
      </w:r>
      <w:r w:rsidR="007F021F">
        <w:t>July 10, 2024</w:t>
      </w:r>
    </w:p>
    <w:p w14:paraId="6F2C7F70" w14:textId="77777777" w:rsidR="004E443E" w:rsidRDefault="004E443E" w:rsidP="00E928BC">
      <w:pPr>
        <w:ind w:left="1440" w:firstLine="0"/>
      </w:pPr>
    </w:p>
    <w:p w14:paraId="44C262D1" w14:textId="77777777" w:rsidR="004E443E" w:rsidRDefault="004E443E" w:rsidP="00E928BC">
      <w:pPr>
        <w:ind w:left="1440" w:firstLine="0"/>
      </w:pPr>
    </w:p>
    <w:p w14:paraId="26A1D597" w14:textId="6320DAA4" w:rsidR="004E443E" w:rsidRDefault="004E443E" w:rsidP="00E928BC">
      <w:pPr>
        <w:ind w:left="1440" w:firstLine="0"/>
      </w:pPr>
      <w:r>
        <w:t>Minutes unanimously approved by Council: ______________________</w:t>
      </w:r>
    </w:p>
    <w:p w14:paraId="59B72A4A" w14:textId="77777777" w:rsidR="004E443E" w:rsidRDefault="004E443E" w:rsidP="00E928BC">
      <w:pPr>
        <w:ind w:left="1440" w:firstLine="0"/>
      </w:pPr>
    </w:p>
    <w:p w14:paraId="1883896C" w14:textId="73E0AF5C" w:rsidR="00E928BC" w:rsidRDefault="004E443E" w:rsidP="00E928BC">
      <w:pPr>
        <w:ind w:left="1440" w:firstLine="0"/>
      </w:pPr>
      <w:r>
        <w:t>_______________________________________________________________</w:t>
      </w:r>
    </w:p>
    <w:p w14:paraId="4FF14A8C" w14:textId="1279B273" w:rsidR="00E928BC" w:rsidRDefault="00E928BC" w:rsidP="00E928BC">
      <w:pPr>
        <w:ind w:left="1440" w:firstLine="0"/>
      </w:pPr>
      <w:r>
        <w:t>Jean M. Creedon, Secretary</w:t>
      </w:r>
    </w:p>
    <w:p w14:paraId="76BC6C97" w14:textId="77777777" w:rsidR="00B747F2" w:rsidRPr="00B747F2" w:rsidRDefault="00B747F2" w:rsidP="00B747F2">
      <w:pPr>
        <w:ind w:left="1440" w:firstLine="0"/>
      </w:pPr>
    </w:p>
    <w:sectPr w:rsidR="00B747F2" w:rsidRPr="00B747F2" w:rsidSect="006C46AB">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7F2"/>
    <w:rsid w:val="00002199"/>
    <w:rsid w:val="00012422"/>
    <w:rsid w:val="00031AC5"/>
    <w:rsid w:val="00033F3D"/>
    <w:rsid w:val="00082849"/>
    <w:rsid w:val="00093727"/>
    <w:rsid w:val="000B185F"/>
    <w:rsid w:val="000B6BAB"/>
    <w:rsid w:val="000B7569"/>
    <w:rsid w:val="000D1C1C"/>
    <w:rsid w:val="000D569B"/>
    <w:rsid w:val="000E28AF"/>
    <w:rsid w:val="000F3C00"/>
    <w:rsid w:val="0011508D"/>
    <w:rsid w:val="0012599A"/>
    <w:rsid w:val="00131C03"/>
    <w:rsid w:val="00142260"/>
    <w:rsid w:val="001440A8"/>
    <w:rsid w:val="001802BD"/>
    <w:rsid w:val="001C4CC0"/>
    <w:rsid w:val="001E7B0B"/>
    <w:rsid w:val="00233A0D"/>
    <w:rsid w:val="0023539D"/>
    <w:rsid w:val="00240087"/>
    <w:rsid w:val="002546FF"/>
    <w:rsid w:val="00264111"/>
    <w:rsid w:val="0027598B"/>
    <w:rsid w:val="002B2EDF"/>
    <w:rsid w:val="002E7F92"/>
    <w:rsid w:val="003348D7"/>
    <w:rsid w:val="00335C43"/>
    <w:rsid w:val="00347139"/>
    <w:rsid w:val="00351B9E"/>
    <w:rsid w:val="00353C7D"/>
    <w:rsid w:val="0037539A"/>
    <w:rsid w:val="003C1070"/>
    <w:rsid w:val="003C148F"/>
    <w:rsid w:val="003D6918"/>
    <w:rsid w:val="003E4095"/>
    <w:rsid w:val="003E773A"/>
    <w:rsid w:val="003F55CB"/>
    <w:rsid w:val="00403B24"/>
    <w:rsid w:val="00411307"/>
    <w:rsid w:val="00422440"/>
    <w:rsid w:val="00426343"/>
    <w:rsid w:val="004425DB"/>
    <w:rsid w:val="00450D98"/>
    <w:rsid w:val="00454714"/>
    <w:rsid w:val="004578CE"/>
    <w:rsid w:val="00457A4F"/>
    <w:rsid w:val="00463429"/>
    <w:rsid w:val="00486163"/>
    <w:rsid w:val="004A34A6"/>
    <w:rsid w:val="004E443E"/>
    <w:rsid w:val="004F5C16"/>
    <w:rsid w:val="004F70A0"/>
    <w:rsid w:val="00503BC8"/>
    <w:rsid w:val="00511E31"/>
    <w:rsid w:val="00534F8F"/>
    <w:rsid w:val="00560182"/>
    <w:rsid w:val="0058120D"/>
    <w:rsid w:val="005B6E4A"/>
    <w:rsid w:val="005B795A"/>
    <w:rsid w:val="005C1208"/>
    <w:rsid w:val="005D07CB"/>
    <w:rsid w:val="005D1267"/>
    <w:rsid w:val="005D7C32"/>
    <w:rsid w:val="005E4669"/>
    <w:rsid w:val="005F0281"/>
    <w:rsid w:val="006064FA"/>
    <w:rsid w:val="00641F4E"/>
    <w:rsid w:val="006565CC"/>
    <w:rsid w:val="00672A41"/>
    <w:rsid w:val="006A1086"/>
    <w:rsid w:val="006A5BCF"/>
    <w:rsid w:val="006B1787"/>
    <w:rsid w:val="006C46AB"/>
    <w:rsid w:val="006D1E4E"/>
    <w:rsid w:val="006D21E0"/>
    <w:rsid w:val="006E4A8D"/>
    <w:rsid w:val="0070448E"/>
    <w:rsid w:val="00714CAB"/>
    <w:rsid w:val="007210A7"/>
    <w:rsid w:val="00754B24"/>
    <w:rsid w:val="00784A81"/>
    <w:rsid w:val="00787B9C"/>
    <w:rsid w:val="0079210F"/>
    <w:rsid w:val="00793CE0"/>
    <w:rsid w:val="0079762E"/>
    <w:rsid w:val="007A4EF7"/>
    <w:rsid w:val="007B5730"/>
    <w:rsid w:val="007F021F"/>
    <w:rsid w:val="007F1299"/>
    <w:rsid w:val="007F6B8D"/>
    <w:rsid w:val="00845D50"/>
    <w:rsid w:val="00863D55"/>
    <w:rsid w:val="008944D5"/>
    <w:rsid w:val="008B4850"/>
    <w:rsid w:val="008C4496"/>
    <w:rsid w:val="008C61E8"/>
    <w:rsid w:val="008F65C4"/>
    <w:rsid w:val="009425D4"/>
    <w:rsid w:val="00943611"/>
    <w:rsid w:val="00947050"/>
    <w:rsid w:val="00974827"/>
    <w:rsid w:val="009D0ED4"/>
    <w:rsid w:val="009E4D8D"/>
    <w:rsid w:val="00A1781E"/>
    <w:rsid w:val="00A201D8"/>
    <w:rsid w:val="00A4122F"/>
    <w:rsid w:val="00A7398D"/>
    <w:rsid w:val="00A8263C"/>
    <w:rsid w:val="00AA3341"/>
    <w:rsid w:val="00AB14A6"/>
    <w:rsid w:val="00AB7FD5"/>
    <w:rsid w:val="00AC427E"/>
    <w:rsid w:val="00B3013A"/>
    <w:rsid w:val="00B37FA4"/>
    <w:rsid w:val="00B452BA"/>
    <w:rsid w:val="00B462E8"/>
    <w:rsid w:val="00B613A7"/>
    <w:rsid w:val="00B72D51"/>
    <w:rsid w:val="00B747F2"/>
    <w:rsid w:val="00BC00E9"/>
    <w:rsid w:val="00BC2DE8"/>
    <w:rsid w:val="00BD39D5"/>
    <w:rsid w:val="00C0728D"/>
    <w:rsid w:val="00C22C73"/>
    <w:rsid w:val="00C26CF6"/>
    <w:rsid w:val="00C57B42"/>
    <w:rsid w:val="00C61EDD"/>
    <w:rsid w:val="00C76FE0"/>
    <w:rsid w:val="00C80AE2"/>
    <w:rsid w:val="00C83EB7"/>
    <w:rsid w:val="00C95489"/>
    <w:rsid w:val="00CA13A9"/>
    <w:rsid w:val="00CB60ED"/>
    <w:rsid w:val="00CC1EC5"/>
    <w:rsid w:val="00CC5B18"/>
    <w:rsid w:val="00CD78A1"/>
    <w:rsid w:val="00CF08D4"/>
    <w:rsid w:val="00D20787"/>
    <w:rsid w:val="00D531FB"/>
    <w:rsid w:val="00D97ACE"/>
    <w:rsid w:val="00DA79A5"/>
    <w:rsid w:val="00DB606D"/>
    <w:rsid w:val="00DC4626"/>
    <w:rsid w:val="00DD0435"/>
    <w:rsid w:val="00DD6D34"/>
    <w:rsid w:val="00DD72DE"/>
    <w:rsid w:val="00DD7449"/>
    <w:rsid w:val="00DD7738"/>
    <w:rsid w:val="00DF538C"/>
    <w:rsid w:val="00E5397B"/>
    <w:rsid w:val="00E627A8"/>
    <w:rsid w:val="00E65D94"/>
    <w:rsid w:val="00E73595"/>
    <w:rsid w:val="00E75749"/>
    <w:rsid w:val="00E83A37"/>
    <w:rsid w:val="00E928BC"/>
    <w:rsid w:val="00EF05D7"/>
    <w:rsid w:val="00EF10BA"/>
    <w:rsid w:val="00F16ACA"/>
    <w:rsid w:val="00F16C42"/>
    <w:rsid w:val="00F21EE6"/>
    <w:rsid w:val="00F278D1"/>
    <w:rsid w:val="00F34AFC"/>
    <w:rsid w:val="00F921FE"/>
    <w:rsid w:val="00FB0DFD"/>
    <w:rsid w:val="00FB4D1C"/>
    <w:rsid w:val="00FD2A02"/>
    <w:rsid w:val="00FE10D6"/>
    <w:rsid w:val="00FF2E4B"/>
    <w:rsid w:val="00FF6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96CD9"/>
  <w15:chartTrackingRefBased/>
  <w15:docId w15:val="{F6C9A2A2-7C1B-4620-84D4-BB7D03447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ind w:left="180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928</TotalTime>
  <Pages>3</Pages>
  <Words>1157</Words>
  <Characters>6598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Creedon</dc:creator>
  <cp:keywords/>
  <dc:description/>
  <cp:lastModifiedBy>Creedon, Jean</cp:lastModifiedBy>
  <cp:revision>14</cp:revision>
  <dcterms:created xsi:type="dcterms:W3CDTF">2024-07-08T21:30:00Z</dcterms:created>
  <dcterms:modified xsi:type="dcterms:W3CDTF">2024-07-12T02:48:00Z</dcterms:modified>
</cp:coreProperties>
</file>